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176A" w:rsidRDefault="00BD176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BE7F30" w:rsidRPr="00587D8F" w14:paraId="521174AD" w14:textId="77777777" w:rsidTr="002B262F">
        <w:tc>
          <w:tcPr>
            <w:tcW w:w="9288" w:type="dxa"/>
            <w:gridSpan w:val="2"/>
            <w:shd w:val="clear" w:color="auto" w:fill="auto"/>
            <w:vAlign w:val="center"/>
          </w:tcPr>
          <w:p w14:paraId="443E6636" w14:textId="77777777" w:rsidR="00BE7F30" w:rsidRPr="00EA5A30" w:rsidRDefault="00BE7F30" w:rsidP="002B26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BE7F30" w:rsidRPr="00587D8F" w14:paraId="0E165106" w14:textId="77777777" w:rsidTr="002B262F"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80EF1D" w14:textId="77777777" w:rsidR="00BE7F30" w:rsidRPr="00EA5A30" w:rsidRDefault="00BE7F30" w:rsidP="002B26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721BF9C9" w14:textId="6361CA27" w:rsidR="00BE7F30" w:rsidRPr="00B727B5" w:rsidRDefault="00B727B5" w:rsidP="002B262F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Przygotowanie i przeprowadzenie indywidualnych, wielosesyjnych procesów </w:t>
            </w:r>
            <w:proofErr w:type="spellStart"/>
            <w:r w:rsidRPr="002B262F">
              <w:rPr>
                <w:rFonts w:ascii="Arial" w:hAnsi="Arial" w:cs="Arial"/>
                <w:b/>
                <w:bCs/>
                <w:sz w:val="20"/>
                <w:szCs w:val="20"/>
              </w:rPr>
              <w:t>coachingowych</w:t>
            </w:r>
            <w:proofErr w:type="spellEnd"/>
            <w:r w:rsidRPr="002B26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kariery naukowej dla 115 laureatów programu POLONEZ BIS</w:t>
            </w:r>
            <w:r w:rsidRPr="00B727B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E7F30" w:rsidRPr="00587D8F" w14:paraId="2158CB42" w14:textId="77777777" w:rsidTr="002B262F">
        <w:trPr>
          <w:trHeight w:val="362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B574F0" w14:textId="77777777" w:rsidR="00BE7F30" w:rsidRPr="00EA5A30" w:rsidRDefault="00BE7F30" w:rsidP="002B26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0D1BC06D" w14:textId="66E3053B" w:rsidR="00BE7F30" w:rsidRPr="00EA5A30" w:rsidRDefault="439F7894" w:rsidP="002B26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7F24E3D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DWM.271.1.2025</w:t>
            </w:r>
          </w:p>
        </w:tc>
      </w:tr>
      <w:tr w:rsidR="00BE7F30" w:rsidRPr="00587D8F" w14:paraId="4E7E6867" w14:textId="77777777" w:rsidTr="002B262F">
        <w:trPr>
          <w:trHeight w:val="423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8D4B4F" w14:textId="77777777" w:rsidR="00BE7F30" w:rsidRPr="00EA5A30" w:rsidRDefault="00BE7F30" w:rsidP="002B26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3B29EE4B" w14:textId="77777777" w:rsidR="00BE7F30" w:rsidRPr="004318E8" w:rsidRDefault="00BE7F30" w:rsidP="002B262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5A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0A37501D" w14:textId="77777777" w:rsidR="00BD176A" w:rsidRDefault="00BD176A">
      <w:pPr>
        <w:rPr>
          <w:rFonts w:ascii="Arial" w:hAnsi="Arial" w:cs="Arial"/>
        </w:rPr>
      </w:pPr>
    </w:p>
    <w:p w14:paraId="5DAB6C7B" w14:textId="77777777" w:rsidR="00BD176A" w:rsidRDefault="00BD176A">
      <w:pPr>
        <w:rPr>
          <w:rFonts w:ascii="Arial" w:hAnsi="Arial" w:cs="Arial"/>
        </w:rPr>
      </w:pPr>
    </w:p>
    <w:p w14:paraId="02EB378F" w14:textId="77777777" w:rsidR="00BD176A" w:rsidRDefault="00BD176A">
      <w:pPr>
        <w:rPr>
          <w:rFonts w:ascii="Arial" w:hAnsi="Arial" w:cs="Arial"/>
        </w:rPr>
      </w:pPr>
    </w:p>
    <w:p w14:paraId="4EB9136E" w14:textId="77777777" w:rsidR="00BD176A" w:rsidRPr="00BD176A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Oświadczenie</w:t>
      </w:r>
    </w:p>
    <w:p w14:paraId="7A4CB1BD" w14:textId="77777777" w:rsidR="00E2238F" w:rsidRDefault="00BD176A" w:rsidP="00BD176A">
      <w:pPr>
        <w:jc w:val="center"/>
        <w:rPr>
          <w:rFonts w:ascii="Arial" w:hAnsi="Arial" w:cs="Arial"/>
          <w:b/>
          <w:bCs/>
        </w:rPr>
      </w:pPr>
      <w:r w:rsidRPr="00BD176A">
        <w:rPr>
          <w:rFonts w:ascii="Arial" w:hAnsi="Arial" w:cs="Arial"/>
          <w:b/>
          <w:bCs/>
        </w:rPr>
        <w:t>Wykonawców wspólnie ubiegających się o udzielenie zamówienia</w:t>
      </w:r>
    </w:p>
    <w:p w14:paraId="6A05A809" w14:textId="77777777" w:rsidR="00BD176A" w:rsidRDefault="00BD176A" w:rsidP="00BD176A">
      <w:pPr>
        <w:jc w:val="center"/>
        <w:rPr>
          <w:rFonts w:ascii="Arial" w:hAnsi="Arial" w:cs="Arial"/>
          <w:b/>
          <w:bCs/>
        </w:rPr>
      </w:pPr>
    </w:p>
    <w:p w14:paraId="0267A73C" w14:textId="77777777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117 ust.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oświadczam/y, że Wykonawcy wspólnie ubiegający się o udzielenie zamówienia zrealizują przedmiot zamówienia w następującym zakresie:</w:t>
      </w:r>
    </w:p>
    <w:p w14:paraId="5A39BBE3" w14:textId="77777777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828"/>
        <w:gridCol w:w="4536"/>
      </w:tblGrid>
      <w:tr w:rsidR="00BD176A" w:rsidRPr="00587D8F" w14:paraId="70D8212C" w14:textId="77777777" w:rsidTr="00587D8F">
        <w:tc>
          <w:tcPr>
            <w:tcW w:w="562" w:type="dxa"/>
            <w:shd w:val="clear" w:color="auto" w:fill="auto"/>
            <w:vAlign w:val="center"/>
          </w:tcPr>
          <w:p w14:paraId="1EA4E93A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E4144F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Nazwa Wykonawcy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561BC5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Część zamówienia realizowana przez Wykonawcę</w:t>
            </w:r>
          </w:p>
        </w:tc>
      </w:tr>
      <w:tr w:rsidR="00BD176A" w:rsidRPr="00587D8F" w14:paraId="0135CBF0" w14:textId="77777777" w:rsidTr="00587D8F">
        <w:tc>
          <w:tcPr>
            <w:tcW w:w="562" w:type="dxa"/>
            <w:shd w:val="clear" w:color="auto" w:fill="auto"/>
            <w:vAlign w:val="center"/>
          </w:tcPr>
          <w:p w14:paraId="21FA6016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C8F396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A3D3EC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</w:tr>
      <w:tr w:rsidR="00BD176A" w:rsidRPr="00587D8F" w14:paraId="47886996" w14:textId="77777777" w:rsidTr="00587D8F">
        <w:tc>
          <w:tcPr>
            <w:tcW w:w="562" w:type="dxa"/>
            <w:shd w:val="clear" w:color="auto" w:fill="auto"/>
            <w:vAlign w:val="center"/>
          </w:tcPr>
          <w:p w14:paraId="41BD3FC6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 w:rsidRPr="00587D8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D0B940D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27B00A" w14:textId="77777777" w:rsidR="00BD176A" w:rsidRPr="00587D8F" w:rsidRDefault="00BD176A" w:rsidP="00587D8F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60061E4C" w14:textId="77777777" w:rsidR="00BD176A" w:rsidRDefault="00BD176A" w:rsidP="00BD176A">
      <w:pPr>
        <w:spacing w:line="276" w:lineRule="auto"/>
        <w:jc w:val="both"/>
        <w:rPr>
          <w:rFonts w:ascii="Arial" w:hAnsi="Arial" w:cs="Arial"/>
        </w:rPr>
      </w:pPr>
    </w:p>
    <w:p w14:paraId="44EAFD9C" w14:textId="77777777" w:rsidR="00BD176A" w:rsidRDefault="00BD176A" w:rsidP="00BD176A">
      <w:pPr>
        <w:spacing w:before="60" w:after="0" w:line="276" w:lineRule="auto"/>
        <w:ind w:left="4248" w:firstLine="708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B94D5A5" w14:textId="77777777" w:rsidR="00B557C9" w:rsidRDefault="00B557C9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DEEC669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3656B9AB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5FB0818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049F31CB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53128261" w14:textId="77777777" w:rsidR="003175D8" w:rsidRDefault="003175D8" w:rsidP="00307307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62486C05" w14:textId="77777777" w:rsidR="003175D8" w:rsidRDefault="003175D8" w:rsidP="00514643">
      <w:pPr>
        <w:pBdr>
          <w:bottom w:val="single" w:sz="6" w:space="1" w:color="auto"/>
        </w:pBdr>
        <w:spacing w:after="0" w:line="276" w:lineRule="auto"/>
        <w:rPr>
          <w:rFonts w:ascii="Arial" w:eastAsia="Times New Roman" w:hAnsi="Arial" w:cs="Arial"/>
          <w:i/>
          <w:iCs/>
          <w:sz w:val="18"/>
          <w:szCs w:val="20"/>
        </w:rPr>
      </w:pPr>
    </w:p>
    <w:p w14:paraId="4101652C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B99056E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1299C43A" w14:textId="77777777" w:rsidR="003175D8" w:rsidRDefault="003175D8" w:rsidP="00B557C9">
      <w:pPr>
        <w:pBdr>
          <w:bottom w:val="single" w:sz="6" w:space="1" w:color="auto"/>
        </w:pBd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</w:rPr>
      </w:pPr>
    </w:p>
    <w:p w14:paraId="4FC9D40C" w14:textId="3AB7BDDA" w:rsidR="00B557C9" w:rsidRPr="004221F0" w:rsidRDefault="00A43660" w:rsidP="00B557C9">
      <w:pPr>
        <w:pStyle w:val="Style60"/>
        <w:spacing w:before="240" w:after="60" w:line="312" w:lineRule="auto"/>
        <w:rPr>
          <w:rStyle w:val="FontStyle97"/>
          <w:rFonts w:ascii="Arial" w:hAnsi="Arial" w:cs="Arial"/>
          <w:i w:val="0"/>
          <w:iCs w:val="0"/>
          <w:sz w:val="18"/>
          <w:szCs w:val="18"/>
        </w:rPr>
      </w:pPr>
      <w:bookmarkStart w:id="1" w:name="_Hlk67484060"/>
      <w:r>
        <w:rPr>
          <w:rStyle w:val="FontStyle97"/>
          <w:rFonts w:ascii="Arial" w:hAnsi="Arial" w:cs="Arial"/>
          <w:i w:val="0"/>
          <w:iCs w:val="0"/>
          <w:sz w:val="18"/>
          <w:szCs w:val="18"/>
        </w:rPr>
        <w:t>U</w:t>
      </w:r>
      <w:r w:rsidR="00B557C9" w:rsidRPr="004221F0">
        <w:rPr>
          <w:rStyle w:val="FontStyle97"/>
          <w:rFonts w:ascii="Arial" w:hAnsi="Arial" w:cs="Arial"/>
          <w:i w:val="0"/>
          <w:iCs w:val="0"/>
          <w:sz w:val="18"/>
          <w:szCs w:val="18"/>
        </w:rPr>
        <w:t>WAGA:</w:t>
      </w:r>
    </w:p>
    <w:p w14:paraId="4FC61D3E" w14:textId="77777777" w:rsidR="00BD176A" w:rsidRPr="002946C9" w:rsidRDefault="00B557C9" w:rsidP="00A43660">
      <w:pPr>
        <w:pStyle w:val="Style60"/>
        <w:spacing w:after="60" w:line="312" w:lineRule="auto"/>
        <w:rPr>
          <w:rFonts w:ascii="Arial" w:hAnsi="Arial" w:cs="Arial"/>
          <w:color w:val="FF0000"/>
          <w:sz w:val="18"/>
          <w:szCs w:val="18"/>
        </w:rPr>
      </w:pP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Zamawiający zaleca aby po uzupełnieniu </w:t>
      </w:r>
      <w:r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treści oświadczenia</w:t>
      </w:r>
      <w:r w:rsidR="00306DC5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,</w:t>
      </w:r>
      <w:r w:rsidRPr="008819C3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zapisać dokument w formacie .pdf, a następnie dokument podpisać elektronicznie</w:t>
      </w:r>
      <w:bookmarkStart w:id="2" w:name="_Hlk67481924"/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przez osobę lub osoby uprawnione do reprezentowania </w:t>
      </w:r>
      <w:r w:rsidR="003175D8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>Wykonawców wspólnie ubiegających się o udzielenie zamówienia</w:t>
      </w:r>
      <w:r w:rsidRPr="00B557C9">
        <w:rPr>
          <w:rStyle w:val="FontStyle97"/>
          <w:rFonts w:ascii="Arial" w:hAnsi="Arial" w:cs="Arial"/>
          <w:i w:val="0"/>
          <w:iCs w:val="0"/>
          <w:color w:val="FF0000"/>
          <w:sz w:val="18"/>
          <w:szCs w:val="18"/>
        </w:rPr>
        <w:t xml:space="preserve"> kwalifikowanym podpisem elektronicznym lub podpisem zaufanym lub podpisem osobistym.</w:t>
      </w:r>
      <w:bookmarkEnd w:id="1"/>
      <w:bookmarkEnd w:id="2"/>
    </w:p>
    <w:sectPr w:rsidR="00BD176A" w:rsidRPr="002946C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E4B3" w14:textId="77777777" w:rsidR="000F3702" w:rsidRDefault="000F3702" w:rsidP="00C20CD6">
      <w:pPr>
        <w:spacing w:after="0" w:line="240" w:lineRule="auto"/>
      </w:pPr>
      <w:r>
        <w:separator/>
      </w:r>
    </w:p>
  </w:endnote>
  <w:endnote w:type="continuationSeparator" w:id="0">
    <w:p w14:paraId="798C2746" w14:textId="77777777" w:rsidR="000F3702" w:rsidRDefault="000F3702" w:rsidP="00C20CD6">
      <w:pPr>
        <w:spacing w:after="0" w:line="240" w:lineRule="auto"/>
      </w:pPr>
      <w:r>
        <w:continuationSeparator/>
      </w:r>
    </w:p>
  </w:endnote>
  <w:endnote w:type="continuationNotice" w:id="1">
    <w:p w14:paraId="716A1114" w14:textId="77777777" w:rsidR="000F3702" w:rsidRDefault="000F3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A5A4F" w14:textId="03DA36FB" w:rsidR="00FF51E2" w:rsidRPr="002B79E3" w:rsidRDefault="007139F2" w:rsidP="00FF51E2">
    <w:pPr>
      <w:pStyle w:val="Tekstpodstawowy"/>
      <w:spacing w:before="99"/>
      <w:ind w:left="2124" w:firstLine="36"/>
      <w:rPr>
        <w:rFonts w:asciiTheme="minorHAnsi" w:hAnsiTheme="minorHAnsi" w:cstheme="minorHAnsi"/>
        <w:sz w:val="14"/>
        <w:szCs w:val="14"/>
        <w:lang w:val="pl-PL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2" behindDoc="0" locked="0" layoutInCell="1" allowOverlap="1" wp14:anchorId="034E797F" wp14:editId="641CE575">
          <wp:simplePos x="0" y="0"/>
          <wp:positionH relativeFrom="page">
            <wp:posOffset>6409055</wp:posOffset>
          </wp:positionH>
          <wp:positionV relativeFrom="paragraph">
            <wp:posOffset>26035</wp:posOffset>
          </wp:positionV>
          <wp:extent cx="431800" cy="287655"/>
          <wp:effectExtent l="0" t="0" r="635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0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1E2"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1" behindDoc="0" locked="0" layoutInCell="1" allowOverlap="1" wp14:anchorId="4CEA3873" wp14:editId="3B59AE8D">
          <wp:simplePos x="0" y="0"/>
          <wp:positionH relativeFrom="page">
            <wp:posOffset>755650</wp:posOffset>
          </wp:positionH>
          <wp:positionV relativeFrom="paragraph">
            <wp:posOffset>7620</wp:posOffset>
          </wp:positionV>
          <wp:extent cx="1481293" cy="306585"/>
          <wp:effectExtent l="0" t="0" r="508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293" cy="30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Projekt finansowany ze środków programu ramowego Unii Europejskiej w zakresie badań naukowych</w:t>
    </w:r>
  </w:p>
  <w:p w14:paraId="560A6A9D" w14:textId="358D29FD" w:rsidR="00C20CD6" w:rsidRPr="007139F2" w:rsidRDefault="007139F2" w:rsidP="007139F2">
    <w:pPr>
      <w:pStyle w:val="Tekstpodstawowy"/>
      <w:spacing w:before="5"/>
      <w:ind w:left="1452" w:firstLine="708"/>
      <w:rPr>
        <w:rFonts w:asciiTheme="minorHAnsi" w:hAnsiTheme="minorHAnsi" w:cstheme="minorHAnsi"/>
        <w:sz w:val="14"/>
        <w:szCs w:val="14"/>
        <w:lang w:val="pl-PL"/>
      </w:rPr>
    </w:pPr>
    <w:r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      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i innowacji Horyzont 2020 na podstawie umowy nr 945339 w ramach działania </w:t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>„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>Mari</w:t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>e</w:t>
    </w:r>
    <w:r w:rsidR="00FF51E2" w:rsidRPr="002B79E3">
      <w:rPr>
        <w:rFonts w:asciiTheme="minorHAnsi" w:hAnsiTheme="minorHAnsi" w:cstheme="minorHAnsi"/>
        <w:color w:val="6D6E71"/>
        <w:sz w:val="14"/>
        <w:szCs w:val="14"/>
        <w:lang w:val="pl-PL"/>
      </w:rPr>
      <w:t xml:space="preserve"> Skłodowska-Curie</w:t>
    </w:r>
    <w:r w:rsidR="00FF51E2">
      <w:rPr>
        <w:rFonts w:asciiTheme="minorHAnsi" w:hAnsiTheme="minorHAnsi" w:cstheme="minorHAnsi"/>
        <w:color w:val="6D6E71"/>
        <w:sz w:val="14"/>
        <w:szCs w:val="14"/>
        <w:lang w:val="pl-PL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B330" w14:textId="77777777" w:rsidR="000F3702" w:rsidRDefault="000F3702" w:rsidP="00C20CD6">
      <w:pPr>
        <w:spacing w:after="0" w:line="240" w:lineRule="auto"/>
      </w:pPr>
      <w:r>
        <w:separator/>
      </w:r>
    </w:p>
  </w:footnote>
  <w:footnote w:type="continuationSeparator" w:id="0">
    <w:p w14:paraId="28945A92" w14:textId="77777777" w:rsidR="000F3702" w:rsidRDefault="000F3702" w:rsidP="00C20CD6">
      <w:pPr>
        <w:spacing w:after="0" w:line="240" w:lineRule="auto"/>
      </w:pPr>
      <w:r>
        <w:continuationSeparator/>
      </w:r>
    </w:p>
  </w:footnote>
  <w:footnote w:type="continuationNotice" w:id="1">
    <w:p w14:paraId="220DC232" w14:textId="77777777" w:rsidR="000F3702" w:rsidRDefault="000F3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CFFDC" w14:textId="6E848CDE" w:rsidR="002B262F" w:rsidRDefault="002B262F">
    <w:pPr>
      <w:pStyle w:val="Nagwek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58240" behindDoc="0" locked="0" layoutInCell="1" allowOverlap="1" wp14:anchorId="5CF7695F" wp14:editId="68E32B03">
          <wp:simplePos x="0" y="0"/>
          <wp:positionH relativeFrom="page">
            <wp:posOffset>903964</wp:posOffset>
          </wp:positionH>
          <wp:positionV relativeFrom="paragraph">
            <wp:posOffset>-72855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FBD59A" w14:textId="2DB80D82" w:rsidR="00C20CD6" w:rsidRPr="002B262F" w:rsidRDefault="002B262F" w:rsidP="002B262F">
    <w:pPr>
      <w:jc w:val="right"/>
      <w:rPr>
        <w:rFonts w:ascii="Arial" w:hAnsi="Arial" w:cs="Arial"/>
        <w:b/>
        <w:bCs/>
        <w:sz w:val="20"/>
        <w:szCs w:val="20"/>
      </w:rPr>
    </w:pPr>
    <w:r w:rsidRPr="00DF7F0C">
      <w:rPr>
        <w:rFonts w:ascii="Arial" w:hAnsi="Arial" w:cs="Arial"/>
        <w:b/>
        <w:bCs/>
        <w:sz w:val="20"/>
        <w:szCs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num w:numId="1" w16cid:durableId="23462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6A"/>
    <w:rsid w:val="000238E2"/>
    <w:rsid w:val="00055F05"/>
    <w:rsid w:val="00084BCB"/>
    <w:rsid w:val="000B5002"/>
    <w:rsid w:val="000B5EFB"/>
    <w:rsid w:val="000F3702"/>
    <w:rsid w:val="001C24B1"/>
    <w:rsid w:val="002946C9"/>
    <w:rsid w:val="002B262F"/>
    <w:rsid w:val="00306DC5"/>
    <w:rsid w:val="00307307"/>
    <w:rsid w:val="003175D8"/>
    <w:rsid w:val="003864A3"/>
    <w:rsid w:val="004E46F1"/>
    <w:rsid w:val="00514643"/>
    <w:rsid w:val="0055336F"/>
    <w:rsid w:val="00587D8F"/>
    <w:rsid w:val="005B192C"/>
    <w:rsid w:val="005D3C67"/>
    <w:rsid w:val="005F5189"/>
    <w:rsid w:val="006E7A53"/>
    <w:rsid w:val="007139F2"/>
    <w:rsid w:val="007160FF"/>
    <w:rsid w:val="0075301E"/>
    <w:rsid w:val="00760BEB"/>
    <w:rsid w:val="008D6FA5"/>
    <w:rsid w:val="00982E96"/>
    <w:rsid w:val="00A43660"/>
    <w:rsid w:val="00A54369"/>
    <w:rsid w:val="00AD1C9F"/>
    <w:rsid w:val="00AF5623"/>
    <w:rsid w:val="00B357D2"/>
    <w:rsid w:val="00B557C9"/>
    <w:rsid w:val="00B727B5"/>
    <w:rsid w:val="00B87D15"/>
    <w:rsid w:val="00BD176A"/>
    <w:rsid w:val="00BE2D9A"/>
    <w:rsid w:val="00BE7F30"/>
    <w:rsid w:val="00C20CD6"/>
    <w:rsid w:val="00D450F7"/>
    <w:rsid w:val="00D756C7"/>
    <w:rsid w:val="00DF7F0C"/>
    <w:rsid w:val="00E2238F"/>
    <w:rsid w:val="00E50611"/>
    <w:rsid w:val="00EA5A30"/>
    <w:rsid w:val="00F65096"/>
    <w:rsid w:val="00FE3C88"/>
    <w:rsid w:val="00FF51E2"/>
    <w:rsid w:val="062D6B6D"/>
    <w:rsid w:val="092BA3BA"/>
    <w:rsid w:val="12087488"/>
    <w:rsid w:val="1D5A4124"/>
    <w:rsid w:val="2AC4E2D0"/>
    <w:rsid w:val="3BF7F62B"/>
    <w:rsid w:val="439F7894"/>
    <w:rsid w:val="4A9577E1"/>
    <w:rsid w:val="73A31845"/>
    <w:rsid w:val="7A4C7145"/>
    <w:rsid w:val="7F24E3D2"/>
    <w:rsid w:val="7F5CA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EDB7"/>
  <w15:chartTrackingRefBased/>
  <w15:docId w15:val="{34A26B9A-F5BC-4B7D-ADB4-2B03D2AA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7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0">
    <w:name w:val="Style60"/>
    <w:basedOn w:val="Normalny"/>
    <w:uiPriority w:val="99"/>
    <w:rsid w:val="00B557C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</w:rPr>
  </w:style>
  <w:style w:type="character" w:customStyle="1" w:styleId="FontStyle97">
    <w:name w:val="Font Style97"/>
    <w:uiPriority w:val="99"/>
    <w:rsid w:val="00B557C9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2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CD6"/>
    <w:rPr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CD6"/>
    <w:rPr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F51E2"/>
    <w:pPr>
      <w:widowControl w:val="0"/>
      <w:autoSpaceDE w:val="0"/>
      <w:autoSpaceDN w:val="0"/>
      <w:spacing w:after="0" w:line="240" w:lineRule="auto"/>
    </w:pPr>
    <w:rPr>
      <w:rFonts w:ascii="DINPro-Medium" w:eastAsia="DINPro-Medium" w:hAnsi="DINPro-Medium" w:cs="DINPro-Medium"/>
      <w:sz w:val="12"/>
      <w:szCs w:val="1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51E2"/>
    <w:rPr>
      <w:rFonts w:ascii="DINPro-Medium" w:eastAsia="DINPro-Medium" w:hAnsi="DINPro-Medium" w:cs="DINPro-Medium"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7428E-E81B-47D3-8C05-D6E2F637951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4d648d6d-5e8c-4d04-9a80-72d063ee322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5ff9d7-423b-48fc-b975-4cf5e8d7a492"/>
  </ds:schemaRefs>
</ds:datastoreItem>
</file>

<file path=customXml/itemProps2.xml><?xml version="1.0" encoding="utf-8"?>
<ds:datastoreItem xmlns:ds="http://schemas.openxmlformats.org/officeDocument/2006/customXml" ds:itemID="{FA9C96EE-88DE-4149-AE19-B576A1559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C7F9-9799-4F28-B17E-387CC0A9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Justyna Juchniewicz</cp:lastModifiedBy>
  <cp:revision>2</cp:revision>
  <dcterms:created xsi:type="dcterms:W3CDTF">2025-03-11T11:00:00Z</dcterms:created>
  <dcterms:modified xsi:type="dcterms:W3CDTF">2025-03-11T11:00:00Z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